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40155">
              <w:rPr>
                <w:b/>
                <w:sz w:val="26"/>
                <w:szCs w:val="26"/>
                <w:u w:val="single"/>
                <w:lang w:val="en-US"/>
              </w:rPr>
              <w:t>075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4015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2273388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22F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D3C5A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D3C5A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D3C5A" w:rsidRDefault="009D3C5A" w:rsidP="009C4D97">
            <w:pPr>
              <w:ind w:firstLine="0"/>
              <w:jc w:val="center"/>
              <w:rPr>
                <w:lang w:val="en-US"/>
              </w:rPr>
            </w:pPr>
            <w:r>
              <w:t>Сельхозшина 9.</w:t>
            </w:r>
            <w:r>
              <w:rPr>
                <w:lang w:val="en-US"/>
              </w:rPr>
              <w:t>00R20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C5A" w:rsidRDefault="009D3C5A" w:rsidP="009D3C5A">
            <w:pPr>
              <w:ind w:firstLine="0"/>
              <w:jc w:val="left"/>
            </w:pPr>
            <w:proofErr w:type="gramStart"/>
            <w:r>
              <w:t>Модель:</w:t>
            </w:r>
            <w:r>
              <w:tab/>
            </w:r>
            <w:proofErr w:type="gramEnd"/>
            <w:r>
              <w:t>VL-45</w:t>
            </w:r>
          </w:p>
          <w:p w:rsidR="009D3C5A" w:rsidRDefault="009D3C5A" w:rsidP="009D3C5A">
            <w:pPr>
              <w:ind w:firstLine="0"/>
              <w:jc w:val="left"/>
            </w:pPr>
            <w:proofErr w:type="gramStart"/>
            <w:r>
              <w:t>Типоразмер:</w:t>
            </w:r>
            <w:r>
              <w:tab/>
            </w:r>
            <w:proofErr w:type="gramEnd"/>
            <w:r>
              <w:t>9.00 R20</w:t>
            </w:r>
          </w:p>
          <w:p w:rsidR="009D3C5A" w:rsidRDefault="009D3C5A" w:rsidP="009D3C5A">
            <w:pPr>
              <w:ind w:firstLine="0"/>
              <w:jc w:val="left"/>
            </w:pPr>
            <w:r>
              <w:t xml:space="preserve">Посадочный диаметр, </w:t>
            </w:r>
            <w:proofErr w:type="gramStart"/>
            <w:r>
              <w:t>дюймы:</w:t>
            </w:r>
            <w:r>
              <w:tab/>
            </w:r>
            <w:proofErr w:type="gramEnd"/>
            <w:r>
              <w:t>20</w:t>
            </w:r>
          </w:p>
          <w:p w:rsidR="009D3C5A" w:rsidRDefault="009D3C5A" w:rsidP="009D3C5A">
            <w:pPr>
              <w:ind w:firstLine="0"/>
              <w:jc w:val="left"/>
            </w:pPr>
            <w:r>
              <w:t xml:space="preserve">Ширина профиля, </w:t>
            </w:r>
            <w:proofErr w:type="gramStart"/>
            <w:r>
              <w:t>мм:</w:t>
            </w:r>
            <w:r>
              <w:tab/>
            </w:r>
            <w:proofErr w:type="gramEnd"/>
            <w:r>
              <w:t>235</w:t>
            </w:r>
          </w:p>
          <w:p w:rsidR="009D3C5A" w:rsidRDefault="009D3C5A" w:rsidP="009D3C5A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мм.:</w:t>
            </w:r>
            <w:proofErr w:type="gramEnd"/>
            <w:r>
              <w:tab/>
              <w:t>900</w:t>
            </w:r>
          </w:p>
          <w:p w:rsidR="009D3C5A" w:rsidRDefault="009D3C5A" w:rsidP="009D3C5A">
            <w:pPr>
              <w:ind w:firstLine="0"/>
              <w:jc w:val="left"/>
            </w:pPr>
            <w:proofErr w:type="gramStart"/>
            <w:r>
              <w:t>Комплектность:</w:t>
            </w:r>
            <w:r>
              <w:tab/>
            </w:r>
            <w:proofErr w:type="gramEnd"/>
            <w:r>
              <w:t>укомплектована камерой</w:t>
            </w:r>
          </w:p>
          <w:p w:rsidR="009D3C5A" w:rsidRDefault="009D3C5A" w:rsidP="009D3C5A">
            <w:pPr>
              <w:ind w:firstLine="0"/>
              <w:jc w:val="left"/>
            </w:pPr>
            <w:r>
              <w:t xml:space="preserve">Индекс </w:t>
            </w:r>
            <w:proofErr w:type="gramStart"/>
            <w:r>
              <w:t>скорости:</w:t>
            </w:r>
            <w:r>
              <w:tab/>
            </w:r>
            <w:proofErr w:type="gramEnd"/>
            <w:r>
              <w:t>40 (A8)</w:t>
            </w:r>
          </w:p>
          <w:p w:rsidR="00F21153" w:rsidRPr="000B0638" w:rsidRDefault="009D3C5A" w:rsidP="009D3C5A">
            <w:pPr>
              <w:ind w:firstLine="0"/>
              <w:jc w:val="left"/>
            </w:pPr>
            <w:r>
              <w:t xml:space="preserve">Индекс </w:t>
            </w:r>
            <w:proofErr w:type="gramStart"/>
            <w:r>
              <w:t>нагрузки:</w:t>
            </w:r>
            <w:r>
              <w:tab/>
            </w:r>
            <w:proofErr w:type="gramEnd"/>
            <w:r>
              <w:t>111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9D3C5A" w:rsidRDefault="009D3C5A" w:rsidP="000B0638">
            <w:pPr>
              <w:ind w:firstLine="0"/>
              <w:jc w:val="center"/>
              <w:rPr>
                <w:lang w:val="en-US"/>
              </w:rPr>
            </w:pPr>
            <w:r>
              <w:t>Волтайр</w:t>
            </w:r>
            <w:bookmarkStart w:id="1" w:name="_GoBack"/>
            <w:bookmarkEnd w:id="1"/>
            <w:r>
              <w:t xml:space="preserve"> </w:t>
            </w:r>
            <w:r w:rsidRPr="009D3C5A">
              <w:t>VL-45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B178CA" w:rsidRDefault="00B178CA" w:rsidP="00FC1CF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622FC" w:rsidRDefault="00E622FC" w:rsidP="00E622F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22FC" w:rsidRDefault="00E622FC" w:rsidP="00E622F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22FC" w:rsidRPr="00093260" w:rsidRDefault="00E622FC" w:rsidP="00E622F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22FC" w:rsidRPr="003521F4" w:rsidRDefault="00E622FC" w:rsidP="00E622F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22FC" w:rsidRDefault="00E622FC" w:rsidP="00E622F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22FC" w:rsidRPr="00BF612E" w:rsidRDefault="00E622FC" w:rsidP="00E622F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22FC" w:rsidRPr="004D7689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622FC" w:rsidRPr="004D7689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E622FC" w:rsidRPr="004D7689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622FC" w:rsidRPr="00093260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22FC" w:rsidRPr="00FB7AEF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E622FC" w:rsidRPr="00307588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622FC" w:rsidRPr="00307588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E622FC" w:rsidRPr="00307588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E622FC" w:rsidRPr="00DB3AE4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E622FC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622FC" w:rsidRPr="003521F4" w:rsidRDefault="00E622FC" w:rsidP="00E622F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622FC" w:rsidRPr="00612811" w:rsidRDefault="00E622FC" w:rsidP="00E622F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22FC" w:rsidRDefault="00E622FC" w:rsidP="00E622F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22FC" w:rsidRDefault="00E622FC" w:rsidP="00E622F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22FC" w:rsidRPr="00063B30" w:rsidRDefault="00E622FC" w:rsidP="00E622F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22FC" w:rsidRDefault="00E622FC" w:rsidP="00E622FC">
      <w:pPr>
        <w:spacing w:line="276" w:lineRule="auto"/>
        <w:rPr>
          <w:sz w:val="24"/>
          <w:szCs w:val="24"/>
        </w:rPr>
      </w:pPr>
    </w:p>
    <w:p w:rsidR="00E622FC" w:rsidRPr="004D4E32" w:rsidRDefault="00E622FC" w:rsidP="00E622F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22FC" w:rsidRDefault="00E622FC" w:rsidP="00E622F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622FC" w:rsidRDefault="00E622FC" w:rsidP="00E622F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22FC" w:rsidRPr="004D4E32" w:rsidRDefault="00E622FC" w:rsidP="00E622F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22FC" w:rsidRDefault="00E622FC" w:rsidP="00E622F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622FC" w:rsidRPr="00612811" w:rsidRDefault="00E622FC" w:rsidP="00E622F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22FC" w:rsidRPr="004D4E32" w:rsidRDefault="00E622FC" w:rsidP="00E622F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22FC" w:rsidRPr="00D10A40" w:rsidRDefault="00E622FC" w:rsidP="00E622F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22FC" w:rsidRPr="00D10A40" w:rsidRDefault="00E622FC" w:rsidP="00E622F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22FC" w:rsidRPr="00D10A40" w:rsidRDefault="00E622FC" w:rsidP="00E622F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22FC" w:rsidRDefault="00E622FC" w:rsidP="00E622F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622FC" w:rsidRPr="00612811" w:rsidRDefault="00E622FC" w:rsidP="00E622F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622FC" w:rsidRPr="00BB6EA4" w:rsidRDefault="00E622FC" w:rsidP="00E622F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22FC" w:rsidRDefault="00E622FC" w:rsidP="00E622F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22FC" w:rsidRDefault="00E622FC" w:rsidP="00E622F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22FC" w:rsidRDefault="00E622FC" w:rsidP="00E622F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22FC" w:rsidRDefault="00E622FC" w:rsidP="00E622FC">
      <w:pPr>
        <w:spacing w:line="276" w:lineRule="auto"/>
        <w:ind w:firstLine="709"/>
        <w:rPr>
          <w:sz w:val="24"/>
          <w:szCs w:val="24"/>
        </w:rPr>
      </w:pPr>
    </w:p>
    <w:p w:rsidR="00E622FC" w:rsidRPr="00CF1FB0" w:rsidRDefault="00E622FC" w:rsidP="00E622FC">
      <w:pPr>
        <w:spacing w:line="276" w:lineRule="auto"/>
        <w:ind w:firstLine="709"/>
        <w:rPr>
          <w:sz w:val="24"/>
          <w:szCs w:val="24"/>
        </w:rPr>
      </w:pPr>
    </w:p>
    <w:p w:rsidR="00E622FC" w:rsidRDefault="00E622FC" w:rsidP="00E622FC">
      <w:pPr>
        <w:rPr>
          <w:sz w:val="26"/>
          <w:szCs w:val="26"/>
        </w:rPr>
      </w:pPr>
    </w:p>
    <w:p w:rsidR="00E622FC" w:rsidRDefault="00E622FC" w:rsidP="00E622F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22FC" w:rsidRPr="00E1390F" w:rsidRDefault="00E622FC" w:rsidP="00E622F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22FC" w:rsidRPr="00DD53C5" w:rsidRDefault="00E622FC" w:rsidP="00E622FC">
      <w:pPr>
        <w:ind w:firstLine="0"/>
        <w:rPr>
          <w:color w:val="00B0F0"/>
          <w:sz w:val="26"/>
          <w:szCs w:val="26"/>
        </w:rPr>
      </w:pPr>
    </w:p>
    <w:p w:rsidR="00E622FC" w:rsidRPr="00F21153" w:rsidRDefault="00E622FC" w:rsidP="00E622F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622FC" w:rsidRDefault="00E622FC" w:rsidP="00E622F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622FC" w:rsidRPr="00F21153" w:rsidRDefault="00E622FC" w:rsidP="00E622F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E622F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251" w:rsidRDefault="003D4251">
      <w:r>
        <w:separator/>
      </w:r>
    </w:p>
  </w:endnote>
  <w:endnote w:type="continuationSeparator" w:id="0">
    <w:p w:rsidR="003D4251" w:rsidRDefault="003D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D3C5A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251" w:rsidRDefault="003D4251">
      <w:r>
        <w:separator/>
      </w:r>
    </w:p>
  </w:footnote>
  <w:footnote w:type="continuationSeparator" w:id="0">
    <w:p w:rsidR="003D4251" w:rsidRDefault="003D4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0D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0CF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99A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679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251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3F08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B2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C5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8CA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155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B09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D7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68F9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2FC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BE1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213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CFD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73466E-51EC-4A1C-86EA-258A4B20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7AF33-B18E-4C9E-B226-D6B4E150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2019-09-19T07:50:00Z</dcterms:created>
  <dcterms:modified xsi:type="dcterms:W3CDTF">2019-09-19T07:57:00Z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